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8D" w:rsidRPr="008C7E6D" w:rsidRDefault="00343B8D" w:rsidP="00D836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6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CD76C9" wp14:editId="1B52B8E4">
            <wp:simplePos x="0" y="0"/>
            <wp:positionH relativeFrom="column">
              <wp:posOffset>2550795</wp:posOffset>
            </wp:positionH>
            <wp:positionV relativeFrom="paragraph">
              <wp:posOffset>-3810</wp:posOffset>
            </wp:positionV>
            <wp:extent cx="809625" cy="9144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8D" w:rsidRPr="008C7E6D" w:rsidRDefault="00343B8D" w:rsidP="00343B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B8D" w:rsidRPr="008C7E6D" w:rsidRDefault="00343B8D" w:rsidP="00343B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E3F" w:rsidRDefault="00753E3F" w:rsidP="00D836D7">
      <w:pPr>
        <w:widowControl w:val="0"/>
        <w:spacing w:after="0" w:line="326" w:lineRule="exact"/>
        <w:jc w:val="center"/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</w:pPr>
    </w:p>
    <w:p w:rsidR="00753E3F" w:rsidRDefault="00753E3F" w:rsidP="00D836D7">
      <w:pPr>
        <w:widowControl w:val="0"/>
        <w:spacing w:after="0" w:line="326" w:lineRule="exact"/>
        <w:jc w:val="center"/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</w:pPr>
    </w:p>
    <w:p w:rsidR="00343B8D" w:rsidRPr="008C7E6D" w:rsidRDefault="00BF259F" w:rsidP="00753E3F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  <w:t xml:space="preserve">АДМИНИСТРАЦИЯ </w:t>
      </w:r>
      <w:r w:rsidRPr="008C7E6D"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  <w:t>РЖЕВСКОГО</w:t>
      </w:r>
      <w:r w:rsidR="00343B8D" w:rsidRPr="008C7E6D"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  <w:t xml:space="preserve"> РАЙОНА</w:t>
      </w:r>
    </w:p>
    <w:p w:rsidR="00343B8D" w:rsidRPr="008C7E6D" w:rsidRDefault="00343B8D" w:rsidP="00753E3F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</w:pPr>
      <w:r w:rsidRPr="008C7E6D">
        <w:rPr>
          <w:rFonts w:ascii="Times New Roman" w:hAnsi="Times New Roman"/>
          <w:bCs/>
          <w:spacing w:val="5"/>
          <w:sz w:val="32"/>
          <w:szCs w:val="32"/>
          <w:shd w:val="clear" w:color="auto" w:fill="FFFFFF"/>
          <w:lang w:eastAsia="ru-RU"/>
        </w:rPr>
        <w:t>ТВЕРСКОЙ ОБЛАСТИ</w:t>
      </w:r>
    </w:p>
    <w:p w:rsidR="00343B8D" w:rsidRPr="008C7E6D" w:rsidRDefault="00343B8D" w:rsidP="00753E3F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102"/>
          <w:sz w:val="26"/>
          <w:szCs w:val="26"/>
          <w:shd w:val="clear" w:color="auto" w:fill="FFFFFF"/>
          <w:lang w:eastAsia="ru-RU"/>
        </w:rPr>
      </w:pPr>
    </w:p>
    <w:p w:rsidR="0026520A" w:rsidRDefault="000A40AD" w:rsidP="000372D5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102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Cs/>
          <w:spacing w:val="102"/>
          <w:sz w:val="36"/>
          <w:szCs w:val="36"/>
          <w:shd w:val="clear" w:color="auto" w:fill="FFFFFF"/>
          <w:lang w:eastAsia="ru-RU"/>
        </w:rPr>
        <w:t xml:space="preserve"> РАСПОРЯЖЕНИЕ</w:t>
      </w:r>
    </w:p>
    <w:p w:rsidR="0026520A" w:rsidRDefault="0026520A" w:rsidP="000372D5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102"/>
          <w:sz w:val="36"/>
          <w:szCs w:val="36"/>
          <w:shd w:val="clear" w:color="auto" w:fill="FFFFFF"/>
          <w:lang w:eastAsia="ru-RU"/>
        </w:rPr>
      </w:pPr>
    </w:p>
    <w:p w:rsidR="00343B8D" w:rsidRPr="0026520A" w:rsidRDefault="0053150C" w:rsidP="000372D5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102"/>
          <w:sz w:val="36"/>
          <w:szCs w:val="36"/>
          <w:shd w:val="clear" w:color="auto" w:fill="FFFFFF"/>
          <w:lang w:eastAsia="ru-RU"/>
        </w:rPr>
      </w:pPr>
      <w:r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17</w:t>
      </w:r>
      <w:r w:rsidR="008C7E6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.</w:t>
      </w:r>
      <w:r w:rsidR="000A40A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05</w:t>
      </w:r>
      <w:r w:rsidR="008C7E6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.201</w:t>
      </w:r>
      <w:r w:rsidR="000A40A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9</w:t>
      </w:r>
      <w:r w:rsidR="00343B8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 xml:space="preserve">                                                          </w:t>
      </w:r>
      <w:r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 xml:space="preserve">                                 </w:t>
      </w:r>
      <w:r w:rsidR="00343B8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№</w:t>
      </w:r>
      <w:r w:rsidR="000A40A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 xml:space="preserve"> </w:t>
      </w:r>
      <w:r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14</w:t>
      </w:r>
      <w:r w:rsidR="00490CFA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6</w:t>
      </w:r>
      <w:r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A40A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>ра</w:t>
      </w:r>
      <w:proofErr w:type="spellEnd"/>
      <w:r w:rsidR="00343B8D" w:rsidRPr="00490CFA">
        <w:rPr>
          <w:rFonts w:ascii="Times New Roman" w:hAnsi="Times New Roman"/>
          <w:spacing w:val="5"/>
          <w:sz w:val="26"/>
          <w:szCs w:val="26"/>
          <w:shd w:val="clear" w:color="auto" w:fill="FFFFFF"/>
          <w:lang w:eastAsia="ru-RU"/>
        </w:rPr>
        <w:t xml:space="preserve">   </w:t>
      </w:r>
    </w:p>
    <w:p w:rsidR="003F47AD" w:rsidRDefault="003F47AD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месячника </w:t>
      </w:r>
    </w:p>
    <w:p w:rsidR="003F47AD" w:rsidRDefault="000A40AD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антинаркотической</w:t>
      </w:r>
      <w:proofErr w:type="gramEnd"/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направленности</w:t>
      </w:r>
      <w:r w:rsidR="008F7457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47AD" w:rsidRDefault="003F47AD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популяризации </w:t>
      </w:r>
      <w:r w:rsidR="008F7457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здорового образа жизни </w:t>
      </w:r>
    </w:p>
    <w:p w:rsidR="003F47AD" w:rsidRDefault="00BD1B43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r w:rsidR="008C7E6D" w:rsidRPr="00490CFA">
        <w:rPr>
          <w:rFonts w:ascii="Times New Roman" w:eastAsia="Times New Roman" w:hAnsi="Times New Roman"/>
          <w:sz w:val="26"/>
          <w:szCs w:val="26"/>
          <w:lang w:eastAsia="ru-RU"/>
        </w:rPr>
        <w:t>МО «Ржевский район»</w:t>
      </w:r>
    </w:p>
    <w:p w:rsidR="008C7E6D" w:rsidRPr="00490CFA" w:rsidRDefault="008C7E6D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Тверской области</w:t>
      </w:r>
    </w:p>
    <w:p w:rsidR="008C7E6D" w:rsidRPr="00490CFA" w:rsidRDefault="008C7E6D" w:rsidP="008C7E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CFA" w:rsidRDefault="008C7E6D" w:rsidP="008C7E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п.3.2 протокола заседания Государственного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антинаркотического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 от 26 марта 2019 года № 40 и резолюцией Губернатора Тверской области И.М. </w:t>
      </w:r>
      <w:proofErr w:type="spellStart"/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>Рудени</w:t>
      </w:r>
      <w:proofErr w:type="spellEnd"/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планом организац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>ионных,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профилактическ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их мероприятий 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   антинаркотической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gramEnd"/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>Ржевск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ий район» 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 Тверской области 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0FB" w:rsidRPr="00490CFA">
        <w:rPr>
          <w:rFonts w:ascii="Times New Roman" w:eastAsia="Times New Roman" w:hAnsi="Times New Roman"/>
          <w:sz w:val="26"/>
          <w:szCs w:val="26"/>
          <w:lang w:eastAsia="ru-RU"/>
        </w:rPr>
        <w:t>руководствуясь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Уставом Ржевского района, Администрация Ржевского района Тверской области  </w:t>
      </w:r>
    </w:p>
    <w:p w:rsidR="008C7E6D" w:rsidRPr="00490CFA" w:rsidRDefault="008C7E6D" w:rsidP="008C7E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C7E6D" w:rsidRPr="00490CFA" w:rsidRDefault="008C7E6D" w:rsidP="003F47A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BD1B43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ериод с 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мая по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г. провести на территории муниципального образования «Р</w:t>
      </w:r>
      <w:r w:rsidR="00BD1B43" w:rsidRPr="00490CFA">
        <w:rPr>
          <w:rFonts w:ascii="Times New Roman" w:eastAsia="Times New Roman" w:hAnsi="Times New Roman"/>
          <w:sz w:val="26"/>
          <w:szCs w:val="26"/>
          <w:lang w:eastAsia="ru-RU"/>
        </w:rPr>
        <w:t>жевский район» Тверской области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2081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профилактические мероприятия антинарко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>тический направленности и популяри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>зации здорового образа жизни</w:t>
      </w:r>
      <w:r w:rsidR="003A2081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3E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форме 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>антинаркотического месячника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7E6D" w:rsidRPr="00490CFA" w:rsidRDefault="008C7E6D" w:rsidP="003F47A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План </w:t>
      </w:r>
      <w:r w:rsidR="00892CFD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профилактических мероприятий 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>антинаркотическо</w:t>
      </w:r>
      <w:r w:rsidR="00892CFD" w:rsidRPr="00490CF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2B1674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2CFD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направленности в форме антинаркотического 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>месячника (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прилагается).</w:t>
      </w:r>
    </w:p>
    <w:p w:rsidR="00490CFA" w:rsidRPr="00490CFA" w:rsidRDefault="00490CFA" w:rsidP="003F47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3. Субъектам профилактики наркомании и незаконного распространения</w:t>
      </w: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>наркотических средств и психотропных веществ на территории Ржевского района Тверской области использовать в работе План проведения мероприятий антинаркотической направленности в форме антинаркотического месячника.</w:t>
      </w:r>
    </w:p>
    <w:p w:rsidR="008C7E6D" w:rsidRPr="00490CFA" w:rsidRDefault="00490CFA" w:rsidP="003F47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ab/>
        <w:t>Разместить настоящее распоряжение</w:t>
      </w:r>
      <w:r w:rsidR="00D4776D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</w:t>
      </w:r>
      <w:r w:rsidR="008C7E6D" w:rsidRPr="00490CFA">
        <w:rPr>
          <w:rFonts w:ascii="Times New Roman" w:eastAsia="Times New Roman" w:hAnsi="Times New Roman"/>
          <w:sz w:val="26"/>
          <w:szCs w:val="26"/>
          <w:lang w:eastAsia="ru-RU"/>
        </w:rPr>
        <w:t>дминистра</w:t>
      </w:r>
      <w:r w:rsidR="00D4776D" w:rsidRPr="00490CFA">
        <w:rPr>
          <w:rFonts w:ascii="Times New Roman" w:eastAsia="Times New Roman" w:hAnsi="Times New Roman"/>
          <w:sz w:val="26"/>
          <w:szCs w:val="26"/>
          <w:lang w:eastAsia="ru-RU"/>
        </w:rPr>
        <w:t>ции Ржевского района в сети Интернет.</w:t>
      </w:r>
    </w:p>
    <w:p w:rsidR="00490CFA" w:rsidRPr="00490CFA" w:rsidRDefault="00B616E5" w:rsidP="003F47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>лнением настоящего распоряжения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</w:t>
      </w:r>
      <w:r w:rsidR="007221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зам</w:t>
      </w:r>
      <w:r w:rsidR="003F47AD">
        <w:rPr>
          <w:rFonts w:ascii="Times New Roman" w:eastAsia="Times New Roman" w:hAnsi="Times New Roman"/>
          <w:sz w:val="26"/>
          <w:szCs w:val="26"/>
          <w:lang w:eastAsia="ru-RU"/>
        </w:rPr>
        <w:t>естителя   Главы А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Ржевского </w:t>
      </w:r>
      <w:r w:rsidR="00722190" w:rsidRPr="00490CFA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722190">
        <w:rPr>
          <w:rFonts w:ascii="Times New Roman" w:eastAsia="Times New Roman" w:hAnsi="Times New Roman"/>
          <w:sz w:val="26"/>
          <w:szCs w:val="26"/>
          <w:lang w:eastAsia="ru-RU"/>
        </w:rPr>
        <w:t xml:space="preserve"> (социальные вопросы)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190">
        <w:rPr>
          <w:rFonts w:ascii="Times New Roman" w:eastAsia="Times New Roman" w:hAnsi="Times New Roman"/>
          <w:sz w:val="26"/>
          <w:szCs w:val="26"/>
          <w:lang w:eastAsia="ru-RU"/>
        </w:rPr>
        <w:t>Фролова Н.А.</w:t>
      </w:r>
      <w:r w:rsidR="00490CFA" w:rsidRPr="00490C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7C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C7E6D" w:rsidRPr="00490CFA" w:rsidRDefault="008C7E6D" w:rsidP="00B616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E3F" w:rsidRPr="00490CFA" w:rsidRDefault="008C7E6D" w:rsidP="008C7E6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</w:p>
    <w:p w:rsidR="008C7E6D" w:rsidRPr="00490CFA" w:rsidRDefault="008C7E6D" w:rsidP="008C7E6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Ржевского района                                                            </w:t>
      </w:r>
      <w:r w:rsidR="002652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В.М.  Румянцев </w:t>
      </w:r>
    </w:p>
    <w:p w:rsidR="008C7E6D" w:rsidRPr="00490CFA" w:rsidRDefault="008C7E6D" w:rsidP="008C7E6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490CFA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03342" w:rsidRPr="00490CFA" w:rsidRDefault="00603342" w:rsidP="008C7E6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394C" w:rsidRDefault="001F394C" w:rsidP="008C7E6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F394C" w:rsidSect="00753E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E6D" w:rsidRPr="00FF7C5B" w:rsidRDefault="008C7E6D" w:rsidP="008C7E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C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8C7E6D" w:rsidRPr="00FF7C5B" w:rsidRDefault="008C7E6D" w:rsidP="008C7E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335"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33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Ржевского района</w:t>
      </w:r>
    </w:p>
    <w:p w:rsidR="008C7E6D" w:rsidRPr="00FF7C5B" w:rsidRDefault="00FF7C5B" w:rsidP="008C7E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17.05.2019</w:t>
      </w:r>
      <w:r w:rsidR="000372D5"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146</w:t>
      </w:r>
      <w:r w:rsidR="00B616E5" w:rsidRPr="00FF7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spellEnd"/>
    </w:p>
    <w:p w:rsidR="008C7E6D" w:rsidRDefault="008C7E6D" w:rsidP="00D4776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D1FF9" w:rsidRPr="00FF7C5B" w:rsidRDefault="007D1FF9" w:rsidP="007D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FF9" w:rsidRPr="00FF7C5B" w:rsidRDefault="007D1FF9" w:rsidP="001F39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Pr="00FF7C5B">
        <w:rPr>
          <w:rFonts w:ascii="Times New Roman" w:eastAsia="Times New Roman" w:hAnsi="Times New Roman"/>
          <w:sz w:val="24"/>
          <w:szCs w:val="24"/>
          <w:lang w:eastAsia="ru-RU"/>
        </w:rPr>
        <w:br/>
        <w:t>проведения профилактических мероприятий антинаркотической направленности в форме антинаркотического месячника</w:t>
      </w:r>
    </w:p>
    <w:tbl>
      <w:tblPr>
        <w:tblW w:w="15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307"/>
        <w:gridCol w:w="2374"/>
        <w:gridCol w:w="7186"/>
        <w:gridCol w:w="2052"/>
        <w:gridCol w:w="2374"/>
      </w:tblGrid>
      <w:tr w:rsidR="007D1FF9" w:rsidRPr="00287335" w:rsidTr="00BF259F">
        <w:trPr>
          <w:tblHeader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N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Состав участников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Ответственный за проведение мероприятия</w:t>
            </w:r>
          </w:p>
        </w:tc>
      </w:tr>
      <w:tr w:rsidR="007D1FF9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7D1FF9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24.</w:t>
            </w:r>
            <w:r w:rsidR="00FF7C5B" w:rsidRPr="00287335">
              <w:rPr>
                <w:rFonts w:ascii="Times New Roman" w:eastAsia="Times New Roman" w:hAnsi="Times New Roman"/>
                <w:lang w:eastAsia="ru-RU"/>
              </w:rPr>
              <w:t>05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.201</w:t>
            </w:r>
            <w:r w:rsidR="00FF7C5B" w:rsidRPr="00287335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10.00 часов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FF7C5B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Администрация Ржевского района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Заседание межведомственной комиссии </w:t>
            </w:r>
            <w:r w:rsidR="00FF7C5B"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Ржев</w:t>
            </w:r>
            <w:r w:rsidR="00FF7C5B" w:rsidRPr="00287335">
              <w:rPr>
                <w:rFonts w:ascii="Times New Roman" w:eastAsia="Times New Roman" w:hAnsi="Times New Roman"/>
                <w:lang w:eastAsia="ru-RU"/>
              </w:rPr>
              <w:t>ского района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по противодействию злоупотреблению наркотическими средствами, психотропными веществами и их незаконному обороту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7D1FF9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</w:t>
            </w:r>
            <w:r w:rsidR="003E0935" w:rsidRPr="00287335">
              <w:rPr>
                <w:rFonts w:ascii="Times New Roman" w:eastAsia="Times New Roman" w:hAnsi="Times New Roman"/>
                <w:lang w:eastAsia="ru-RU"/>
              </w:rPr>
              <w:t>1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человек - члены межведомственной комиссии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1FF9" w:rsidRPr="00287335" w:rsidRDefault="00FF7C5B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Федотова М.С.</w:t>
            </w:r>
            <w:r w:rsidR="007D1FF9"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. первого заместителя </w:t>
            </w:r>
            <w:r w:rsidR="007D1FF9" w:rsidRPr="00287335">
              <w:rPr>
                <w:rFonts w:ascii="Times New Roman" w:eastAsia="Times New Roman" w:hAnsi="Times New Roman"/>
                <w:lang w:eastAsia="ru-RU"/>
              </w:rPr>
              <w:t xml:space="preserve">Главы администрации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D1FF9" w:rsidRPr="00287335">
              <w:rPr>
                <w:rFonts w:ascii="Times New Roman" w:eastAsia="Times New Roman" w:hAnsi="Times New Roman"/>
                <w:lang w:eastAsia="ru-RU"/>
              </w:rPr>
              <w:t xml:space="preserve"> Ржев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ского района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Cs/>
                <w:lang w:eastAsia="ru-RU"/>
              </w:rPr>
              <w:t>06.06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МБУ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«КДЦ с/п «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Есинка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Есинский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ДК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hAnsi="Times New Roman"/>
              </w:rPr>
              <w:t>«Все в твоих руках» информационно-познавательная программа с участием врача общей практики совместно с библиотекой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80 человек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Макарова Н.А.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Директор МБУ «КДЦ с/п «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Есинка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8(48232)7-43-31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AB" w:rsidRPr="00287335" w:rsidRDefault="002B22AB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Cs/>
                <w:lang w:eastAsia="ru-RU"/>
              </w:rPr>
              <w:t>05.06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«Медведево»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87335">
              <w:rPr>
                <w:rFonts w:ascii="Times New Roman" w:hAnsi="Times New Roman"/>
              </w:rPr>
              <w:t>Медведевский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«Моя жизнь- мой выбор» тематическая беседа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30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Головлева Г.М.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Директор МБУ «КДЦ с/п «Медведево»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8-9000118206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4C0" w:rsidRPr="00287335" w:rsidRDefault="002B22AB" w:rsidP="006D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03.06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Итомля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2B22AB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7335">
              <w:rPr>
                <w:rFonts w:ascii="Times New Roman" w:hAnsi="Times New Roman"/>
              </w:rPr>
              <w:t>Итомлинский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 xml:space="preserve">«Не болей- ка!»  </w:t>
            </w:r>
            <w:proofErr w:type="gramStart"/>
            <w:r w:rsidRPr="00287335">
              <w:rPr>
                <w:rFonts w:ascii="Times New Roman" w:hAnsi="Times New Roman"/>
              </w:rPr>
              <w:t>беседа</w:t>
            </w:r>
            <w:proofErr w:type="gramEnd"/>
            <w:r w:rsidRPr="00287335">
              <w:rPr>
                <w:rFonts w:ascii="Times New Roman" w:hAnsi="Times New Roman"/>
              </w:rPr>
              <w:t xml:space="preserve"> с врачом </w:t>
            </w:r>
            <w:proofErr w:type="spellStart"/>
            <w:r w:rsidRPr="00287335">
              <w:rPr>
                <w:rFonts w:ascii="Times New Roman" w:hAnsi="Times New Roman"/>
              </w:rPr>
              <w:t>Итомлинской</w:t>
            </w:r>
            <w:proofErr w:type="spellEnd"/>
            <w:r w:rsidRPr="00287335">
              <w:rPr>
                <w:rFonts w:ascii="Times New Roman" w:hAnsi="Times New Roman"/>
              </w:rPr>
              <w:t xml:space="preserve"> больницы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70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87335">
              <w:rPr>
                <w:rFonts w:ascii="Times New Roman" w:hAnsi="Times New Roman"/>
                <w:bCs/>
              </w:rPr>
              <w:t>Чигряй</w:t>
            </w:r>
            <w:proofErr w:type="spellEnd"/>
            <w:r w:rsidRPr="00287335">
              <w:rPr>
                <w:rFonts w:ascii="Times New Roman" w:hAnsi="Times New Roman"/>
                <w:bCs/>
              </w:rPr>
              <w:t xml:space="preserve"> А.С. директор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Итомля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8-930-170-24-29</w:t>
            </w:r>
          </w:p>
        </w:tc>
      </w:tr>
      <w:tr w:rsidR="00287335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AB" w:rsidRPr="00287335" w:rsidRDefault="002B22AB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  <w:bCs/>
              </w:rPr>
              <w:t>28.05</w:t>
            </w:r>
            <w:r w:rsidRPr="00287335">
              <w:rPr>
                <w:rFonts w:ascii="Times New Roman" w:hAnsi="Times New Roman"/>
              </w:rPr>
              <w:t xml:space="preserve"> 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B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 xml:space="preserve">МБУ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«КДЦ с/п «Победа»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87335">
              <w:rPr>
                <w:rFonts w:ascii="Times New Roman" w:hAnsi="Times New Roman"/>
              </w:rPr>
              <w:t>Победовский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«Планета вредных привычек» видео урок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60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Морозова Н.И.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87335">
              <w:rPr>
                <w:rFonts w:ascii="Times New Roman" w:hAnsi="Times New Roman"/>
                <w:bCs/>
              </w:rPr>
              <w:t>директор</w:t>
            </w:r>
            <w:proofErr w:type="gramEnd"/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«Победа»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8-915-729-80-50</w:t>
            </w:r>
          </w:p>
          <w:p w:rsidR="00287335" w:rsidRPr="00287335" w:rsidRDefault="00287335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AB" w:rsidRPr="00287335" w:rsidRDefault="00FF7C5B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  <w:bCs/>
              </w:rPr>
              <w:t>26</w:t>
            </w:r>
            <w:r w:rsidR="002B22AB" w:rsidRPr="00287335">
              <w:rPr>
                <w:rFonts w:ascii="Times New Roman" w:hAnsi="Times New Roman"/>
                <w:bCs/>
              </w:rPr>
              <w:t>.05</w:t>
            </w:r>
            <w:r w:rsidR="002B22AB" w:rsidRPr="00287335">
              <w:rPr>
                <w:rFonts w:ascii="Times New Roman" w:hAnsi="Times New Roman"/>
              </w:rPr>
              <w:t xml:space="preserve"> 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B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 xml:space="preserve">Успенский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 xml:space="preserve">СДК- филиал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«Успенское»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 xml:space="preserve">«Я выбираю </w:t>
            </w:r>
            <w:proofErr w:type="gramStart"/>
            <w:r w:rsidRPr="00287335">
              <w:rPr>
                <w:rFonts w:ascii="Times New Roman" w:hAnsi="Times New Roman"/>
              </w:rPr>
              <w:t>жизнь»  познавательная</w:t>
            </w:r>
            <w:proofErr w:type="gramEnd"/>
            <w:r w:rsidRPr="00287335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50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Горелова И.Н.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7335">
              <w:rPr>
                <w:rFonts w:ascii="Times New Roman" w:hAnsi="Times New Roman"/>
              </w:rPr>
              <w:t>Культорганизатор</w:t>
            </w:r>
            <w:proofErr w:type="spellEnd"/>
            <w:r w:rsidRPr="00287335">
              <w:rPr>
                <w:rFonts w:ascii="Times New Roman" w:hAnsi="Times New Roman"/>
              </w:rPr>
              <w:t xml:space="preserve"> 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Успенского СДК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-филиал МБУ «КДЦ с/п «Успенское» Ржевского района»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AB" w:rsidRPr="00287335" w:rsidRDefault="002B22AB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25.06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B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 xml:space="preserve">Хорошевский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 xml:space="preserve"> СДК- филиал 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Хорошево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«Здоровье не купишь» беседа о здоровом образе жизни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80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Веселова Е.М.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87335">
              <w:rPr>
                <w:rFonts w:ascii="Times New Roman" w:hAnsi="Times New Roman"/>
              </w:rPr>
              <w:t>Хорошевский  СДК</w:t>
            </w:r>
            <w:proofErr w:type="gramEnd"/>
            <w:r w:rsidRPr="00287335">
              <w:rPr>
                <w:rFonts w:ascii="Times New Roman" w:hAnsi="Times New Roman"/>
              </w:rPr>
              <w:t xml:space="preserve">- филиал 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Хорошево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8(48232)2-32-92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AB" w:rsidRPr="00287335" w:rsidRDefault="002B22AB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18.06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Чертолино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7335">
              <w:rPr>
                <w:rFonts w:ascii="Times New Roman" w:hAnsi="Times New Roman"/>
              </w:rPr>
              <w:t>Звягинский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«Азбука здоров!» информационно-просветительская программа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287335">
              <w:rPr>
                <w:rFonts w:ascii="Times New Roman" w:hAnsi="Times New Roman"/>
                <w:bCs/>
              </w:rPr>
              <w:t>Купцова</w:t>
            </w:r>
            <w:proofErr w:type="spellEnd"/>
            <w:r w:rsidRPr="00287335">
              <w:rPr>
                <w:rFonts w:ascii="Times New Roman" w:hAnsi="Times New Roman"/>
                <w:bCs/>
              </w:rPr>
              <w:t xml:space="preserve"> Н.Г.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  <w:bCs/>
              </w:rPr>
              <w:t xml:space="preserve">Директор </w:t>
            </w:r>
            <w:r w:rsidRPr="00287335">
              <w:rPr>
                <w:rFonts w:ascii="Times New Roman" w:hAnsi="Times New Roman"/>
              </w:rPr>
              <w:t>МБУ «КДЦ с/п «</w:t>
            </w:r>
            <w:proofErr w:type="spellStart"/>
            <w:r w:rsidRPr="00287335">
              <w:rPr>
                <w:rFonts w:ascii="Times New Roman" w:hAnsi="Times New Roman"/>
              </w:rPr>
              <w:t>Чертолино</w:t>
            </w:r>
            <w:proofErr w:type="spellEnd"/>
            <w:r w:rsidRPr="00287335">
              <w:rPr>
                <w:rFonts w:ascii="Times New Roman" w:hAnsi="Times New Roman"/>
              </w:rPr>
              <w:t>»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</w:rPr>
              <w:t>8-903-033-69-78</w:t>
            </w:r>
          </w:p>
        </w:tc>
      </w:tr>
      <w:tr w:rsidR="00C454C0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4C0" w:rsidRPr="00287335" w:rsidRDefault="005A18FB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26 мая – 26 июня</w:t>
            </w:r>
          </w:p>
          <w:p w:rsidR="00C454C0" w:rsidRPr="00287335" w:rsidRDefault="00C454C0" w:rsidP="006D1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Филиалы МУК «МЦБ Ржевского района»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Выставки «Время не тратим на вредные привычки»; Беседы «С вредными привычками нам не по пути» (с участием медицинских работников);</w:t>
            </w:r>
            <w:r w:rsidRPr="00287335">
              <w:rPr>
                <w:rFonts w:ascii="Times New Roman" w:eastAsiaTheme="minorEastAsia" w:hAnsi="Times New Roman"/>
              </w:rPr>
              <w:t xml:space="preserve"> </w:t>
            </w:r>
            <w:r w:rsidRPr="00287335">
              <w:rPr>
                <w:rFonts w:ascii="Times New Roman" w:hAnsi="Times New Roman"/>
              </w:rPr>
              <w:t>Информационный часы «Умей сказать нет»; Игровые программы «В здоровом теле, здоровом дух».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4C0" w:rsidRPr="00287335" w:rsidRDefault="00E91035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80 человек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 xml:space="preserve">Ермакова Ю.Г директор </w:t>
            </w:r>
            <w:proofErr w:type="gramStart"/>
            <w:r w:rsidRPr="00287335">
              <w:rPr>
                <w:rFonts w:ascii="Times New Roman" w:hAnsi="Times New Roman"/>
                <w:bCs/>
              </w:rPr>
              <w:t>МУК«</w:t>
            </w:r>
            <w:proofErr w:type="gramEnd"/>
            <w:r w:rsidRPr="00287335">
              <w:rPr>
                <w:rFonts w:ascii="Times New Roman" w:hAnsi="Times New Roman"/>
                <w:bCs/>
              </w:rPr>
              <w:t>МЦБ Ржевского района»</w:t>
            </w:r>
          </w:p>
          <w:p w:rsidR="00C454C0" w:rsidRPr="00287335" w:rsidRDefault="00C454C0" w:rsidP="006D1D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7335">
              <w:rPr>
                <w:rFonts w:ascii="Times New Roman" w:hAnsi="Times New Roman"/>
                <w:bCs/>
              </w:rPr>
              <w:t>8(48232)2-39-06</w:t>
            </w:r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26.05.2019 по 26.06.2019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Размещение материалов по профилактике наркомании на информационных стендах ОУ.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Руководители  ОУ</w:t>
            </w:r>
            <w:proofErr w:type="gramEnd"/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03.06.2019г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10.06.2019г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Хорошевская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нош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Артёмовская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Тудовская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Итомлинская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Беседы с приглашением медицинских работников.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1-4кл.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( 26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1—9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кл.(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30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( 12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кл( 35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Петрова С.А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Соколова А.Г.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Боровикова С.А.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Ломоносова Е.Е</w:t>
            </w:r>
          </w:p>
        </w:tc>
      </w:tr>
      <w:tr w:rsidR="006D1D42" w:rsidRPr="00287335" w:rsidTr="006D1D42">
        <w:trPr>
          <w:trHeight w:val="271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29.05.2019г</w:t>
            </w:r>
          </w:p>
          <w:p w:rsidR="008F03F3" w:rsidRPr="00287335" w:rsidRDefault="008F03F3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11.06.2019г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3F3" w:rsidRPr="00287335" w:rsidRDefault="008F03F3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F03F3" w:rsidRPr="00287335" w:rsidRDefault="008F03F3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15.062019г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Становская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Глебовская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Трубинская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оош.им.Обручева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Тудовская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Итомлинская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Проведение профилактических бесед: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"Умей сказать нет!"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"Я здоровье берегу",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"В здоровом теле здоровый дух",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"Задумайся сегодня, чтобы не было поздно завтра"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Что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значит быть здоровым»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Я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здоровье берегу»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кл(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51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кл(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60чел0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( 70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1-9кл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( 18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(40чел)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(18чел)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кл( 35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Исаченкова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Короткова И.В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Капранова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Т.А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Кузьмина Н.В.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Семёнова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О.В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Ломоносова Е.Е.</w:t>
            </w:r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13.06.2019г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335">
              <w:rPr>
                <w:rFonts w:ascii="Times New Roman" w:hAnsi="Times New Roman"/>
              </w:rPr>
              <w:t>01.06.-</w:t>
            </w:r>
            <w:proofErr w:type="gramEnd"/>
            <w:r w:rsidRPr="00287335">
              <w:rPr>
                <w:rFonts w:ascii="Times New Roman" w:hAnsi="Times New Roman"/>
              </w:rPr>
              <w:t>15.06.2019г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10.06.2019г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04.06.2019г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Становская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Глеб</w:t>
            </w:r>
            <w:r w:rsidR="008F03F3" w:rsidRPr="00287335">
              <w:rPr>
                <w:rFonts w:ascii="Times New Roman" w:eastAsia="Times New Roman" w:hAnsi="Times New Roman"/>
                <w:lang w:eastAsia="ru-RU"/>
              </w:rPr>
              <w:t>овская</w:t>
            </w:r>
            <w:proofErr w:type="spellEnd"/>
            <w:r w:rsidR="008F03F3"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F03F3" w:rsidRPr="00287335">
              <w:rPr>
                <w:rFonts w:ascii="Times New Roman" w:eastAsia="Times New Roman" w:hAnsi="Times New Roman"/>
                <w:lang w:eastAsia="ru-RU"/>
              </w:rPr>
              <w:t>сош</w:t>
            </w:r>
            <w:proofErr w:type="spellEnd"/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Хорошевская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нош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Трубинская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оош.им.Обручева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МОУ Артёмовская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Тудовская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Чертолинская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Конкурс рисунков "Твое здоровье в твоих руках!"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"Быть здоровым -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здорово!,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« Хочу быть здоровым»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«На вредные привычки Времени нет»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5737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«Мы за здоровый образ жизни»</w:t>
            </w:r>
          </w:p>
          <w:p w:rsidR="006D1D42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 xml:space="preserve">«Мы выбираем жизнь» </w:t>
            </w:r>
            <w:proofErr w:type="gramStart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« Я</w:t>
            </w:r>
            <w:proofErr w:type="gramEnd"/>
            <w:r w:rsidR="006D1D42" w:rsidRPr="00287335">
              <w:rPr>
                <w:rFonts w:ascii="Times New Roman" w:eastAsia="Times New Roman" w:hAnsi="Times New Roman"/>
                <w:lang w:eastAsia="ru-RU"/>
              </w:rPr>
              <w:t xml:space="preserve"> выбираю жизнь»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«За здоровье и безопасность»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«Скажи наркотикам – Нет»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Дети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против наркотиков»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1-9классы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90 человек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Исаченкова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</w:t>
            </w:r>
          </w:p>
          <w:p w:rsidR="006D1D42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Короткова И.В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Петрова С.А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Капранова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Т.А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Кузьмина Н.В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Соколова А.Г.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Боровикова С.А.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Даричева В.Г.</w:t>
            </w:r>
          </w:p>
        </w:tc>
      </w:tr>
      <w:tr w:rsidR="00287335" w:rsidRPr="00287335" w:rsidTr="00DE5737">
        <w:trPr>
          <w:trHeight w:val="182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27.05.2019г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07.06.2019г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20.06.2019г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оош.им.Обручева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Становская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Глебовская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Артёмовская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Просмотр видеофильмов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Тайна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едкого дыма»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Просмотр видеороликов о пропаганде здорового образа жизни.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Просмотр видеофильмов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Трагедия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в стиле рок»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Просмотр презентации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Задумайся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сегодня, чтобы не было поздно завтра»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1-9кл 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(40 чел.)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( 51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чел.)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(70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( 30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Кузьмина Н.В.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Исаченкова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Короткова И.В.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Соколова А.Г.</w:t>
            </w:r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737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26.05.2019 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26.06.2019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оош.им.Обручева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Выставка книг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Мы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за здоровый образ жизни»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« Активный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досуг- лучшая альтернатива вредным привычкам»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Начальники ЛОУ</w:t>
            </w:r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  <w:r w:rsidR="0028733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26.05.2019 по 26.06.2019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Встреча с сотрудником полиции.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Беседа на темы - "Уголовная и административная ответственность учащихся за употребление спиртных напитков и наркотических веществ. Возраст, с которого наступает уголовная и административная ответственность";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Ответственность несовершеннолетних за совершение правонарушений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5-9 классы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Руководители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  <w:proofErr w:type="gram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организаций</w:t>
            </w:r>
            <w:proofErr w:type="gramEnd"/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03.06.2019-17.03.2019г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13.06.2019г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18.06.2019г</w:t>
            </w:r>
          </w:p>
          <w:p w:rsidR="00A82AB1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19.06.2019г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21.06.2019г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18.06.2019г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Трубинская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Становская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Становская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A82AB1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Артёмовская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Тудовская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оош</w:t>
            </w:r>
            <w:proofErr w:type="spellEnd"/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МОУ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Чертолинская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сш</w:t>
            </w:r>
            <w:proofErr w:type="spellEnd"/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Весёлые старты 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Хочешь быть здоровым – будь им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». Соревнования по пионерболу «</w:t>
            </w:r>
            <w:proofErr w:type="gramStart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Самый  спортивный</w:t>
            </w:r>
            <w:proofErr w:type="gramEnd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Весёлые старты 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 xml:space="preserve">Спортом занимайся, живи </w:t>
            </w:r>
            <w:proofErr w:type="spellStart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иразвивайся</w:t>
            </w:r>
            <w:proofErr w:type="spellEnd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Спортивные соревнования "Я здоров, поэтому успешен»</w:t>
            </w:r>
          </w:p>
          <w:p w:rsidR="00A82AB1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Спорт- альтернатива пагубным привычкам»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8F03F3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2AB1" w:rsidRPr="00287335">
              <w:rPr>
                <w:rFonts w:ascii="Times New Roman" w:eastAsia="Times New Roman" w:hAnsi="Times New Roman"/>
                <w:lang w:eastAsia="ru-RU"/>
              </w:rPr>
              <w:t>«Мастер –класс 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Делай с нами, делай лучше нас!»</w:t>
            </w:r>
          </w:p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proofErr w:type="gramStart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выбираю  спорт</w:t>
            </w:r>
            <w:proofErr w:type="gramEnd"/>
            <w:r w:rsidR="006D1D42" w:rsidRPr="0028733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Быть здоровым – здорово»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классы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( 18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  <w:p w:rsidR="008F03F3" w:rsidRPr="00287335" w:rsidRDefault="008F03F3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6D1D42" w:rsidRPr="00287335">
              <w:rPr>
                <w:rFonts w:ascii="Times New Roman" w:eastAsia="Times New Roman" w:hAnsi="Times New Roman"/>
                <w:lang w:eastAsia="ru-RU"/>
              </w:rPr>
              <w:t>51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</w:t>
            </w:r>
            <w:r w:rsidR="00A82AB1"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классы</w:t>
            </w:r>
            <w:r w:rsidR="00A82AB1"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(51 чел)</w:t>
            </w:r>
          </w:p>
          <w:p w:rsidR="00A82AB1" w:rsidRPr="00287335" w:rsidRDefault="00A82AB1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30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60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>12 чел)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1-9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( 30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чел)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Воздвиженская В.В</w:t>
            </w:r>
          </w:p>
          <w:p w:rsidR="00DE5737" w:rsidRPr="00287335" w:rsidRDefault="00DE5737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Цветкова М.В.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Исаченкова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Н.Ю.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Розова Ю.К.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Матвеева Л.В.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Сазонов Е.В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Гребенюк А.И.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Самохвалова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С.В</w:t>
            </w:r>
          </w:p>
        </w:tc>
      </w:tr>
      <w:tr w:rsidR="006D1D42" w:rsidRPr="00287335" w:rsidTr="006D1D4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26.05.2019 по 26.06.2019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Проведение встреч с родителями в рамках общешкольных родительских собраний по вопросам профилактики наркомании, выявления первых признаков 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наркопотребления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, алгоритма поведения в ситуациях, когда ребёнок попробовал наркотик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"Как предотвратить беду и что делать, если беда пришла в семью?"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1-9 классы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27.05.2019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МБУ </w:t>
            </w:r>
          </w:p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«КДЦ с/п «Победа» Ржевского района»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87335">
              <w:rPr>
                <w:rFonts w:ascii="Times New Roman" w:hAnsi="Times New Roman"/>
              </w:rPr>
              <w:t>Победовский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Лекция «Твоя жизнь – твой выбор. Показ социального ролика Тестирование Раздача буклетов.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52 семьи психолог Дедова Ю.Г.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27-31 мая 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МБУ </w:t>
            </w:r>
          </w:p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«КДЦ с/п «Победа» Ржевского района»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87335">
              <w:rPr>
                <w:rFonts w:ascii="Times New Roman" w:hAnsi="Times New Roman"/>
              </w:rPr>
              <w:t>Победовский</w:t>
            </w:r>
            <w:proofErr w:type="spellEnd"/>
            <w:r w:rsidRPr="00287335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Разработка буклетов по профилактике немедицинского употребления ПАВ Исполнитель: педагог-психолог ГБУ «КЦСОН» Воронова Н.В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10 человек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287335">
              <w:rPr>
                <w:rFonts w:ascii="Times New Roman" w:hAnsi="Times New Roman"/>
              </w:rPr>
              <w:t>Сотрудник  ГБУ</w:t>
            </w:r>
            <w:proofErr w:type="gramEnd"/>
            <w:r w:rsidRPr="00287335">
              <w:rPr>
                <w:rFonts w:ascii="Times New Roman" w:hAnsi="Times New Roman"/>
              </w:rPr>
              <w:t xml:space="preserve"> «КЦСОН» города Ржева и Ржевского района: педагог-психолог  Воронова Н.В.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Май – июнь 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Семьи проживающие в Ржевском районе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lastRenderedPageBreak/>
              <w:t>Тверской области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</w:t>
            </w:r>
            <w:r w:rsidRPr="00287335">
              <w:rPr>
                <w:rFonts w:ascii="Times New Roman" w:hAnsi="Times New Roman"/>
              </w:rPr>
              <w:t>Посещение семей, проведение бесед о здоровом образе жизни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52 семьи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hAnsi="Times New Roman"/>
              </w:rPr>
              <w:t xml:space="preserve"> </w:t>
            </w:r>
            <w:proofErr w:type="gramStart"/>
            <w:r w:rsidRPr="00287335">
              <w:rPr>
                <w:rFonts w:ascii="Times New Roman" w:hAnsi="Times New Roman"/>
              </w:rPr>
              <w:t>Сотрудники  ГБУ</w:t>
            </w:r>
            <w:proofErr w:type="gramEnd"/>
            <w:r w:rsidRPr="00287335">
              <w:rPr>
                <w:rFonts w:ascii="Times New Roman" w:hAnsi="Times New Roman"/>
              </w:rPr>
              <w:t xml:space="preserve"> «КЦСОН» города Ржева </w:t>
            </w:r>
            <w:r w:rsidRPr="00287335">
              <w:rPr>
                <w:rFonts w:ascii="Times New Roman" w:hAnsi="Times New Roman"/>
              </w:rPr>
              <w:lastRenderedPageBreak/>
              <w:t xml:space="preserve">и Ржевского района. 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lastRenderedPageBreak/>
              <w:t>22.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28 мая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Семьи проживающие в Ржевском районе Тверской области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Спортивный праздник «Мамочка и я – дружная семья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8 семей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Сотрудники ГБУ «КЦСОН» города Ржева и Ржевского района.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Май 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>Образовательные организации Ржевского района Тверской области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287335">
              <w:rPr>
                <w:rFonts w:ascii="Times New Roman" w:hAnsi="Times New Roman"/>
              </w:rPr>
              <w:t>Оформление стенда «Скажи наркотикам нет!»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58 человек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Сотрудники ГБУ «КЦСОН» города Ржева и Ржевского района.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19 июня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МБУ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«КДЦ с/п «</w:t>
            </w: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Есинка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>» Ржевского района»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87335">
              <w:rPr>
                <w:rFonts w:ascii="Times New Roman" w:eastAsia="Times New Roman" w:hAnsi="Times New Roman"/>
                <w:lang w:eastAsia="ru-RU"/>
              </w:rPr>
              <w:t>Есинский</w:t>
            </w:r>
            <w:proofErr w:type="spell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ДК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Интеллектуально-развлекательный праздник «Детки + предки»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10 семей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Сотрудники ГБУ «КЦСОН» города Ржева и Ржевского района.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Июнь 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ГБУ «СРЦН» г. Ржев    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  Мини-лекция «Кто наши враги?» по программе «Линия жизни»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20 человек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Сотрудники ГБУ «КЦСОН» города Ржева и Ржевского района.</w:t>
            </w:r>
          </w:p>
        </w:tc>
      </w:tr>
      <w:tr w:rsidR="00287335" w:rsidRPr="00287335" w:rsidTr="00287335">
        <w:trPr>
          <w:trHeight w:val="95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287335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  05.06.2019 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Футбольное поле в д. </w:t>
            </w:r>
          </w:p>
          <w:p w:rsidR="006D1D42" w:rsidRPr="00287335" w:rsidRDefault="006D1D42" w:rsidP="00287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7335">
              <w:rPr>
                <w:rFonts w:ascii="Times New Roman" w:hAnsi="Times New Roman"/>
              </w:rPr>
              <w:t>Хорошев</w:t>
            </w:r>
            <w:r w:rsidR="00287335" w:rsidRPr="00287335">
              <w:rPr>
                <w:rFonts w:ascii="Times New Roman" w:hAnsi="Times New Roman"/>
              </w:rPr>
              <w:t>о</w:t>
            </w:r>
            <w:proofErr w:type="spellEnd"/>
            <w:r w:rsidR="00287335" w:rsidRPr="00287335">
              <w:rPr>
                <w:rFonts w:ascii="Times New Roman" w:hAnsi="Times New Roman"/>
              </w:rPr>
              <w:t xml:space="preserve"> с/п «</w:t>
            </w:r>
            <w:proofErr w:type="spellStart"/>
            <w:r w:rsidR="00287335" w:rsidRPr="00287335">
              <w:rPr>
                <w:rFonts w:ascii="Times New Roman" w:hAnsi="Times New Roman"/>
              </w:rPr>
              <w:t>Хорошево</w:t>
            </w:r>
            <w:proofErr w:type="spellEnd"/>
            <w:r w:rsidR="00287335" w:rsidRPr="00287335">
              <w:rPr>
                <w:rFonts w:ascii="Times New Roman" w:hAnsi="Times New Roman"/>
              </w:rPr>
              <w:t>» Ржевский район</w:t>
            </w: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Турнир по мини-футболу «Кожаный мяч-2019г.» среди юношей, посвящённый </w:t>
            </w:r>
          </w:p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Дню защиты детей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80-100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Комитет по физической культуре и спорту Администрации   Ржевского района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287335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12.06.2019 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287335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 Посёлок Победа с/п «Победа» Ржевского района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Личное первенство по гиревому спорту среди жителей Ржевского района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20-40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Комитет по физической культуре и спорту Администрации Ржевского района</w:t>
            </w:r>
          </w:p>
        </w:tc>
      </w:tr>
      <w:tr w:rsidR="006D1D42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287335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12.06.2019 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>Посёлок Победа с/п «Победа» Ржевского района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Турнир </w:t>
            </w:r>
            <w:proofErr w:type="gramStart"/>
            <w:r w:rsidRPr="00287335">
              <w:rPr>
                <w:rFonts w:ascii="Times New Roman" w:hAnsi="Times New Roman"/>
              </w:rPr>
              <w:t>по  мини</w:t>
            </w:r>
            <w:proofErr w:type="gramEnd"/>
            <w:r w:rsidRPr="00287335">
              <w:rPr>
                <w:rFonts w:ascii="Times New Roman" w:hAnsi="Times New Roman"/>
              </w:rPr>
              <w:t>-футболу среди мужчин, Посвящённый Дню России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30-50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Комитет по физической культуре и спорту Администрации   Ржевского района</w:t>
            </w:r>
          </w:p>
        </w:tc>
      </w:tr>
      <w:tr w:rsidR="00287335" w:rsidRPr="00287335" w:rsidTr="00BF259F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287335" w:rsidP="00287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13.- 14.06.2019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Деревня </w:t>
            </w:r>
            <w:proofErr w:type="spellStart"/>
            <w:r w:rsidRPr="00287335">
              <w:rPr>
                <w:rFonts w:ascii="Times New Roman" w:hAnsi="Times New Roman"/>
              </w:rPr>
              <w:t>Соломино</w:t>
            </w:r>
            <w:proofErr w:type="spellEnd"/>
            <w:r w:rsidRPr="00287335">
              <w:rPr>
                <w:rFonts w:ascii="Times New Roman" w:hAnsi="Times New Roman"/>
              </w:rPr>
              <w:t xml:space="preserve"> с/п. «</w:t>
            </w:r>
            <w:proofErr w:type="spellStart"/>
            <w:r w:rsidRPr="00287335">
              <w:rPr>
                <w:rFonts w:ascii="Times New Roman" w:hAnsi="Times New Roman"/>
              </w:rPr>
              <w:t>Хорошево</w:t>
            </w:r>
            <w:proofErr w:type="spellEnd"/>
            <w:r w:rsidRPr="00287335">
              <w:rPr>
                <w:rFonts w:ascii="Times New Roman" w:hAnsi="Times New Roman"/>
              </w:rPr>
              <w:t>»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hAnsi="Times New Roman"/>
              </w:rPr>
              <w:t>Ржевского района</w:t>
            </w: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hAnsi="Times New Roman"/>
              </w:rPr>
            </w:pPr>
            <w:r w:rsidRPr="002873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7335">
              <w:rPr>
                <w:rFonts w:ascii="Times New Roman" w:hAnsi="Times New Roman"/>
              </w:rPr>
              <w:t xml:space="preserve">Районный туристический слёт в Ржевском районе </w:t>
            </w:r>
          </w:p>
          <w:p w:rsidR="006D1D42" w:rsidRPr="00287335" w:rsidRDefault="006D1D42" w:rsidP="006D1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>100-120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D42" w:rsidRPr="00287335" w:rsidRDefault="006D1D42" w:rsidP="006D1D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Комитет по физической культуре и спорту </w:t>
            </w:r>
            <w:proofErr w:type="gramStart"/>
            <w:r w:rsidRPr="00287335">
              <w:rPr>
                <w:rFonts w:ascii="Times New Roman" w:eastAsia="Times New Roman" w:hAnsi="Times New Roman"/>
                <w:lang w:eastAsia="ru-RU"/>
              </w:rPr>
              <w:t>Администрации  Ржевского</w:t>
            </w:r>
            <w:proofErr w:type="gramEnd"/>
            <w:r w:rsidRPr="00287335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</w:tr>
    </w:tbl>
    <w:p w:rsidR="001F394C" w:rsidRDefault="001F394C" w:rsidP="0028733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sectPr w:rsidR="001F394C" w:rsidSect="001F394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6CC8"/>
    <w:multiLevelType w:val="multilevel"/>
    <w:tmpl w:val="27B25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3A74A00"/>
    <w:multiLevelType w:val="hybridMultilevel"/>
    <w:tmpl w:val="2198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472"/>
    <w:multiLevelType w:val="hybridMultilevel"/>
    <w:tmpl w:val="D6CCC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D"/>
    <w:rsid w:val="0002367E"/>
    <w:rsid w:val="000372D5"/>
    <w:rsid w:val="000A40AD"/>
    <w:rsid w:val="000B35AE"/>
    <w:rsid w:val="000C5AEF"/>
    <w:rsid w:val="000E3DD7"/>
    <w:rsid w:val="00186559"/>
    <w:rsid w:val="0019464D"/>
    <w:rsid w:val="001C3438"/>
    <w:rsid w:val="001F394C"/>
    <w:rsid w:val="00200600"/>
    <w:rsid w:val="00210214"/>
    <w:rsid w:val="002541C3"/>
    <w:rsid w:val="0026520A"/>
    <w:rsid w:val="002733D8"/>
    <w:rsid w:val="00287335"/>
    <w:rsid w:val="002B1674"/>
    <w:rsid w:val="002B22AB"/>
    <w:rsid w:val="0033547E"/>
    <w:rsid w:val="00343B8D"/>
    <w:rsid w:val="003A2081"/>
    <w:rsid w:val="003A7495"/>
    <w:rsid w:val="003E0935"/>
    <w:rsid w:val="003F47AD"/>
    <w:rsid w:val="00486FF4"/>
    <w:rsid w:val="00490CFA"/>
    <w:rsid w:val="004B7801"/>
    <w:rsid w:val="005052AF"/>
    <w:rsid w:val="0053150C"/>
    <w:rsid w:val="00536EE7"/>
    <w:rsid w:val="0059594B"/>
    <w:rsid w:val="005A18FB"/>
    <w:rsid w:val="005F7330"/>
    <w:rsid w:val="00603342"/>
    <w:rsid w:val="006120FB"/>
    <w:rsid w:val="006527C2"/>
    <w:rsid w:val="006D1D42"/>
    <w:rsid w:val="006D3545"/>
    <w:rsid w:val="00722190"/>
    <w:rsid w:val="00753E3F"/>
    <w:rsid w:val="007833E4"/>
    <w:rsid w:val="007D1FF9"/>
    <w:rsid w:val="00810109"/>
    <w:rsid w:val="008658BE"/>
    <w:rsid w:val="00892CFD"/>
    <w:rsid w:val="008C3BF9"/>
    <w:rsid w:val="008C7E6D"/>
    <w:rsid w:val="008F03F3"/>
    <w:rsid w:val="008F7457"/>
    <w:rsid w:val="00973B2C"/>
    <w:rsid w:val="009E5E11"/>
    <w:rsid w:val="00A37E63"/>
    <w:rsid w:val="00A82AB1"/>
    <w:rsid w:val="00B25E3C"/>
    <w:rsid w:val="00B616E5"/>
    <w:rsid w:val="00B83634"/>
    <w:rsid w:val="00BD1B43"/>
    <w:rsid w:val="00BF259F"/>
    <w:rsid w:val="00C454C0"/>
    <w:rsid w:val="00C87F02"/>
    <w:rsid w:val="00D4776D"/>
    <w:rsid w:val="00D836D7"/>
    <w:rsid w:val="00DE5737"/>
    <w:rsid w:val="00E01CD8"/>
    <w:rsid w:val="00E91035"/>
    <w:rsid w:val="00F7231A"/>
    <w:rsid w:val="00FF3027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E6A5-0D03-4F8F-A532-7EB6C2A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D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8C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8C7E6D"/>
  </w:style>
  <w:style w:type="character" w:styleId="a7">
    <w:name w:val="Hyperlink"/>
    <w:basedOn w:val="a0"/>
    <w:uiPriority w:val="99"/>
    <w:unhideWhenUsed/>
    <w:rsid w:val="008C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GO_ChS</cp:lastModifiedBy>
  <cp:revision>30</cp:revision>
  <cp:lastPrinted>2019-05-30T06:40:00Z</cp:lastPrinted>
  <dcterms:created xsi:type="dcterms:W3CDTF">2016-08-15T11:40:00Z</dcterms:created>
  <dcterms:modified xsi:type="dcterms:W3CDTF">2019-05-30T06:41:00Z</dcterms:modified>
</cp:coreProperties>
</file>